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0021F" w14:textId="77777777" w:rsidR="00491DEF" w:rsidRDefault="00547942" w:rsidP="00547942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3206CB">
        <w:rPr>
          <w:rFonts w:ascii="Times New Roman" w:hAnsi="Times New Roman" w:cs="Times New Roman"/>
          <w:sz w:val="36"/>
          <w:szCs w:val="36"/>
        </w:rPr>
        <w:t>Свистунов Артём</w:t>
      </w:r>
      <w:r w:rsidR="00491DEF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1174E5CF" w14:textId="7CD9EF58" w:rsidR="00547942" w:rsidRPr="00491DEF" w:rsidRDefault="00547942" w:rsidP="00547942">
      <w:pPr>
        <w:jc w:val="center"/>
        <w:rPr>
          <w:rFonts w:ascii="Times New Roman" w:hAnsi="Times New Roman" w:cs="Times New Roman"/>
          <w:sz w:val="36"/>
          <w:szCs w:val="36"/>
        </w:rPr>
      </w:pPr>
      <w:r w:rsidRPr="003206CB">
        <w:rPr>
          <w:rFonts w:ascii="Times New Roman" w:hAnsi="Times New Roman" w:cs="Times New Roman"/>
          <w:sz w:val="36"/>
          <w:szCs w:val="36"/>
        </w:rPr>
        <w:t xml:space="preserve"> </w:t>
      </w:r>
      <w:r w:rsidR="00491DEF" w:rsidRPr="00491DEF">
        <w:rPr>
          <w:rFonts w:ascii="Times New Roman" w:hAnsi="Times New Roman" w:cs="Times New Roman"/>
          <w:sz w:val="36"/>
          <w:szCs w:val="36"/>
        </w:rPr>
        <w:t>JAR и WAR. Веб-контейнер Tomcat. Сервлеты.</w:t>
      </w:r>
    </w:p>
    <w:p w14:paraId="45426080" w14:textId="72809E6E" w:rsidR="00BF04B2" w:rsidRDefault="00BF04B2"/>
    <w:p w14:paraId="2CFCDB0D" w14:textId="63AEF3CE" w:rsidR="00547942" w:rsidRPr="003206CB" w:rsidRDefault="00491DEF" w:rsidP="0054794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Установить актуальную версию </w:t>
      </w:r>
      <w:r>
        <w:rPr>
          <w:rFonts w:ascii="Times New Roman" w:hAnsi="Times New Roman" w:cs="Times New Roman"/>
          <w:sz w:val="28"/>
          <w:szCs w:val="28"/>
          <w:lang w:val="en-US"/>
        </w:rPr>
        <w:t>Tomcat</w:t>
      </w:r>
    </w:p>
    <w:p w14:paraId="7B6C3D23" w14:textId="44153F05" w:rsidR="00547942" w:rsidRDefault="00491DEF" w:rsidP="005479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1F68F2" wp14:editId="0B39D3B4">
            <wp:extent cx="5940425" cy="37128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1EA1" w14:textId="77777777" w:rsidR="00547942" w:rsidRPr="003206CB" w:rsidRDefault="00547942" w:rsidP="00547942">
      <w:pPr>
        <w:rPr>
          <w:rFonts w:ascii="Times New Roman" w:hAnsi="Times New Roman" w:cs="Times New Roman"/>
          <w:sz w:val="28"/>
          <w:szCs w:val="28"/>
        </w:rPr>
      </w:pPr>
    </w:p>
    <w:p w14:paraId="55F070E2" w14:textId="77777777" w:rsidR="00491DEF" w:rsidRPr="00491DEF" w:rsidRDefault="00491DEF" w:rsidP="0054794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Собрать проект в </w:t>
      </w:r>
      <w:r>
        <w:rPr>
          <w:rFonts w:ascii="Times New Roman" w:hAnsi="Times New Roman" w:cs="Times New Roman"/>
          <w:sz w:val="28"/>
          <w:szCs w:val="28"/>
          <w:lang w:val="en-US"/>
        </w:rPr>
        <w:t>jar</w:t>
      </w:r>
      <w:r w:rsidRPr="00491D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 консоли</w:t>
      </w:r>
      <w:r w:rsidRPr="00491DEF">
        <w:rPr>
          <w:rFonts w:ascii="Times New Roman" w:hAnsi="Times New Roman" w:cs="Times New Roman"/>
          <w:sz w:val="28"/>
          <w:szCs w:val="28"/>
        </w:rPr>
        <w:t>:</w:t>
      </w:r>
    </w:p>
    <w:p w14:paraId="7E296481" w14:textId="1427CD02" w:rsidR="00547942" w:rsidRDefault="00491DEF" w:rsidP="00491DEF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 собрал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mvn</w:t>
      </w:r>
      <w:r w:rsidRPr="00491D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package</w:t>
      </w:r>
    </w:p>
    <w:p w14:paraId="1A9BF3FE" w14:textId="77777777" w:rsidR="00491DEF" w:rsidRPr="00547942" w:rsidRDefault="00491DEF" w:rsidP="00491DEF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489A8F43" w14:textId="437F023B" w:rsidR="00547942" w:rsidRDefault="00491DEF" w:rsidP="00547942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855A1C" wp14:editId="39AC6098">
            <wp:extent cx="5507410" cy="4836277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12226" cy="484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A239" w14:textId="77777777" w:rsidR="00547942" w:rsidRPr="00547942" w:rsidRDefault="00547942" w:rsidP="00547942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20A69CFE" w14:textId="77777777" w:rsidR="00491DEF" w:rsidRDefault="00491DEF" w:rsidP="0054794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Собрать </w:t>
      </w:r>
      <w:r>
        <w:rPr>
          <w:rFonts w:ascii="Times New Roman" w:hAnsi="Times New Roman" w:cs="Times New Roman"/>
          <w:sz w:val="28"/>
          <w:szCs w:val="28"/>
          <w:lang w:val="en-US"/>
        </w:rPr>
        <w:t>jar</w:t>
      </w:r>
      <w:r>
        <w:rPr>
          <w:rFonts w:ascii="Times New Roman" w:hAnsi="Times New Roman" w:cs="Times New Roman"/>
          <w:sz w:val="28"/>
          <w:szCs w:val="28"/>
        </w:rPr>
        <w:t xml:space="preserve">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Maven</w:t>
      </w:r>
      <w:r w:rsidRPr="00491DE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C605172" w14:textId="41602635" w:rsidR="00547942" w:rsidRPr="00491DEF" w:rsidRDefault="00491DEF" w:rsidP="00491DEF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F6836BA" w14:textId="1B753BDC" w:rsidR="00547942" w:rsidRDefault="00491DEF" w:rsidP="00547942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0BC052" wp14:editId="54494F54">
            <wp:extent cx="5519471" cy="3440893"/>
            <wp:effectExtent l="0" t="0" r="508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3965" cy="344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2170" w14:textId="2E553BE9" w:rsidR="00491DEF" w:rsidRDefault="00491DEF" w:rsidP="00547942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9C1E52B" wp14:editId="48EFB08F">
            <wp:extent cx="5940425" cy="49149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2AF2" w14:textId="52510954" w:rsidR="00491DEF" w:rsidRDefault="00491DEF" w:rsidP="00547942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9DFCD56" wp14:editId="3C3B24AD">
            <wp:extent cx="5417688" cy="446561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5844" cy="447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DED3" w14:textId="12450EFC" w:rsidR="00380A34" w:rsidRDefault="00380A34" w:rsidP="00547942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</w:p>
    <w:p w14:paraId="7E5C9436" w14:textId="13E809F2" w:rsidR="00380A34" w:rsidRDefault="00491DEF" w:rsidP="00380A34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Tomcat</w:t>
      </w:r>
    </w:p>
    <w:p w14:paraId="561705AC" w14:textId="77777777" w:rsidR="006E358C" w:rsidRDefault="006E358C" w:rsidP="006E358C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6636C064" w14:textId="667AF0F7" w:rsidR="00380A34" w:rsidRDefault="00491DEF" w:rsidP="00380A34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B29C1E" wp14:editId="47356545">
            <wp:extent cx="5618899" cy="5179838"/>
            <wp:effectExtent l="0" t="0" r="127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2275" cy="51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18F6" w14:textId="60D42E45" w:rsidR="00491DEF" w:rsidRDefault="00491DEF" w:rsidP="00380A34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2933AD7C" w14:textId="77777777" w:rsidR="00491DEF" w:rsidRPr="00491DEF" w:rsidRDefault="00491DEF" w:rsidP="00491DE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Запустить проект в </w:t>
      </w:r>
      <w:r>
        <w:rPr>
          <w:rFonts w:ascii="Times New Roman" w:hAnsi="Times New Roman" w:cs="Times New Roman"/>
          <w:sz w:val="28"/>
          <w:szCs w:val="28"/>
          <w:lang w:val="en-US"/>
        </w:rPr>
        <w:t>Maven:</w:t>
      </w:r>
    </w:p>
    <w:p w14:paraId="470000FB" w14:textId="19D5C65C" w:rsidR="00491DEF" w:rsidRPr="00491DEF" w:rsidRDefault="0023262F" w:rsidP="00491DEF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Кажется,</w:t>
      </w:r>
      <w:r w:rsidR="00491DEF">
        <w:rPr>
          <w:rFonts w:ascii="Times New Roman" w:hAnsi="Times New Roman" w:cs="Times New Roman"/>
          <w:sz w:val="28"/>
          <w:szCs w:val="28"/>
        </w:rPr>
        <w:t xml:space="preserve"> я запустил через </w:t>
      </w:r>
      <w:r w:rsidR="00491DEF">
        <w:rPr>
          <w:rFonts w:ascii="Times New Roman" w:hAnsi="Times New Roman" w:cs="Times New Roman"/>
          <w:sz w:val="28"/>
          <w:szCs w:val="28"/>
          <w:lang w:val="en-US"/>
        </w:rPr>
        <w:t>Tomcat</w:t>
      </w:r>
      <w:r w:rsidR="00491DEF" w:rsidRPr="00491DEF">
        <w:rPr>
          <w:rFonts w:ascii="Times New Roman" w:hAnsi="Times New Roman" w:cs="Times New Roman"/>
          <w:sz w:val="28"/>
          <w:szCs w:val="28"/>
        </w:rPr>
        <w:t xml:space="preserve"> </w:t>
      </w:r>
      <w:r w:rsidR="00491DEF">
        <w:rPr>
          <w:rFonts w:ascii="Times New Roman" w:hAnsi="Times New Roman" w:cs="Times New Roman"/>
          <w:sz w:val="28"/>
          <w:szCs w:val="28"/>
        </w:rPr>
        <w:t xml:space="preserve">и </w:t>
      </w:r>
      <w:r w:rsidR="00491DEF">
        <w:rPr>
          <w:rFonts w:ascii="Times New Roman" w:hAnsi="Times New Roman" w:cs="Times New Roman"/>
          <w:sz w:val="28"/>
          <w:szCs w:val="28"/>
          <w:lang w:val="en-US"/>
        </w:rPr>
        <w:t>war</w:t>
      </w:r>
      <w:r w:rsidR="00491DEF" w:rsidRPr="00491DE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D0FEDAC" w14:textId="171DE2E9" w:rsidR="00491DEF" w:rsidRPr="00491DEF" w:rsidRDefault="00491DEF" w:rsidP="00491DEF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7096CF32" w14:textId="646511C7" w:rsidR="00491DEF" w:rsidRDefault="00491DEF" w:rsidP="00491DEF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71A03F" wp14:editId="5FF21038">
            <wp:extent cx="5940425" cy="254762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EC8B" w14:textId="51DDA521" w:rsidR="00491DEF" w:rsidRDefault="00491DEF" w:rsidP="00491DEF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A9BEDE4" wp14:editId="08FF38DB">
            <wp:extent cx="5940425" cy="2589530"/>
            <wp:effectExtent l="0" t="0" r="317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B629" w14:textId="77777777" w:rsidR="00491DEF" w:rsidRDefault="00491DEF" w:rsidP="00491DEF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</w:p>
    <w:p w14:paraId="280F8775" w14:textId="77777777" w:rsidR="00491DEF" w:rsidRDefault="00491DEF" w:rsidP="00491DE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Запустить </w:t>
      </w:r>
      <w:r w:rsidRPr="00491DEF">
        <w:rPr>
          <w:rFonts w:ascii="Times New Roman" w:hAnsi="Times New Roman" w:cs="Times New Roman"/>
          <w:sz w:val="28"/>
          <w:szCs w:val="28"/>
        </w:rPr>
        <w:t>проект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1DEF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1DEF">
        <w:rPr>
          <w:rFonts w:ascii="Times New Roman" w:hAnsi="Times New Roman" w:cs="Times New Roman"/>
          <w:sz w:val="28"/>
          <w:szCs w:val="28"/>
        </w:rPr>
        <w:t>другим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1DEF">
        <w:rPr>
          <w:rFonts w:ascii="Times New Roman" w:hAnsi="Times New Roman" w:cs="Times New Roman"/>
          <w:sz w:val="28"/>
          <w:szCs w:val="28"/>
        </w:rPr>
        <w:t>контейнером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1DEF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1DEF">
        <w:rPr>
          <w:rFonts w:ascii="Times New Roman" w:hAnsi="Times New Roman" w:cs="Times New Roman"/>
          <w:sz w:val="28"/>
          <w:szCs w:val="28"/>
        </w:rPr>
        <w:t>Maven</w:t>
      </w:r>
      <w:r w:rsidRPr="00491DEF">
        <w:rPr>
          <w:rFonts w:ascii="Times New Roman" w:hAnsi="Times New Roman" w:cs="Times New Roman"/>
          <w:sz w:val="28"/>
          <w:szCs w:val="28"/>
        </w:rPr>
        <w:t>:</w:t>
      </w:r>
    </w:p>
    <w:p w14:paraId="451F2658" w14:textId="598290B5" w:rsidR="00491DEF" w:rsidRPr="00491DEF" w:rsidRDefault="00491DEF" w:rsidP="00491DEF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 собрал с </w:t>
      </w:r>
      <w:r>
        <w:rPr>
          <w:rFonts w:ascii="Times New Roman" w:hAnsi="Times New Roman" w:cs="Times New Roman"/>
          <w:sz w:val="28"/>
          <w:szCs w:val="28"/>
          <w:lang w:val="en-US"/>
        </w:rPr>
        <w:t>Jetty</w:t>
      </w:r>
      <w:r w:rsidRPr="00491D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491D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Pr="00491D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Pr="00491DE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Все в экран не влезает, но здесь видно, что проект собрался и запустился на </w:t>
      </w:r>
      <w:r>
        <w:rPr>
          <w:rFonts w:ascii="Times New Roman" w:hAnsi="Times New Roman" w:cs="Times New Roman"/>
          <w:sz w:val="28"/>
          <w:szCs w:val="28"/>
          <w:lang w:val="en-US"/>
        </w:rPr>
        <w:t>Jetty</w:t>
      </w:r>
    </w:p>
    <w:p w14:paraId="7A6330D6" w14:textId="4A55731C" w:rsidR="00491DEF" w:rsidRDefault="00491DEF" w:rsidP="00491DEF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4B2DCC44" w14:textId="054BB732" w:rsidR="00491DEF" w:rsidRPr="00491DEF" w:rsidRDefault="00491DEF" w:rsidP="00491DEF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BF9D5B" wp14:editId="5D9A9D50">
            <wp:extent cx="5940425" cy="25203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1DEF" w:rsidRPr="00491D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D23F26"/>
    <w:multiLevelType w:val="hybridMultilevel"/>
    <w:tmpl w:val="3D4027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942"/>
    <w:rsid w:val="0023262F"/>
    <w:rsid w:val="00380A34"/>
    <w:rsid w:val="00491DEF"/>
    <w:rsid w:val="00547942"/>
    <w:rsid w:val="006E358C"/>
    <w:rsid w:val="00BF0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5D7520"/>
  <w15:chartTrackingRefBased/>
  <w15:docId w15:val="{0D60C1B5-46B5-44EC-8B3B-399858514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794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479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68</Words>
  <Characters>391</Characters>
  <Application>Microsoft Office Word</Application>
  <DocSecurity>0</DocSecurity>
  <Lines>3</Lines>
  <Paragraphs>1</Paragraphs>
  <ScaleCrop>false</ScaleCrop>
  <Company/>
  <LinksUpToDate>false</LinksUpToDate>
  <CharactersWithSpaces>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Свистунов</dc:creator>
  <cp:keywords/>
  <dc:description/>
  <cp:lastModifiedBy>Артем Свистунов</cp:lastModifiedBy>
  <cp:revision>3</cp:revision>
  <dcterms:created xsi:type="dcterms:W3CDTF">2024-12-13T17:23:00Z</dcterms:created>
  <dcterms:modified xsi:type="dcterms:W3CDTF">2024-12-13T17:24:00Z</dcterms:modified>
</cp:coreProperties>
</file>